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CBEC6" w14:textId="70449B15" w:rsidR="00EA1856" w:rsidRDefault="00EA1856">
      <w:r>
        <w:t xml:space="preserve">My final project in COMS 276 – Advanced .NET Programming was a database application that I created for my son to track </w:t>
      </w:r>
      <w:r w:rsidR="00904B73">
        <w:t>all</w:t>
      </w:r>
      <w:r>
        <w:t xml:space="preserve"> his current </w:t>
      </w:r>
      <w:proofErr w:type="spellStart"/>
      <w:r>
        <w:t>Pokemon</w:t>
      </w:r>
      <w:proofErr w:type="spellEnd"/>
      <w:r>
        <w:t xml:space="preserve"> cards that he has</w:t>
      </w:r>
      <w:r w:rsidR="008E70BD">
        <w:t>.</w:t>
      </w:r>
      <w:r>
        <w:t xml:space="preserve"> I left room in the set up for additional tables linking to different card collections to be included in the future if he so chooses.</w:t>
      </w:r>
      <w:r w:rsidR="003F001E">
        <w:t xml:space="preserve"> </w:t>
      </w:r>
      <w:r w:rsidR="00904B73">
        <w:t>Additionally,</w:t>
      </w:r>
      <w:r w:rsidR="003F001E">
        <w:t xml:space="preserve"> this application could be marketed to local </w:t>
      </w:r>
      <w:r w:rsidR="00904B73">
        <w:t>businesses</w:t>
      </w:r>
      <w:r w:rsidR="003F001E">
        <w:t xml:space="preserve"> that buy/sell/trade cards and need some sort of system to know which cards and how many they currently have available.</w:t>
      </w:r>
      <w:r w:rsidR="008E70BD">
        <w:t xml:space="preserve"> The database was created completely from my son’s card collection, with over 500 cards already entered.</w:t>
      </w:r>
      <w:r>
        <w:t xml:space="preserve"> </w:t>
      </w:r>
      <w:r w:rsidR="003F001E">
        <w:t xml:space="preserve"> This project was a real labor of love</w:t>
      </w:r>
      <w:r w:rsidR="008E70BD">
        <w:t xml:space="preserve"> and I immensely enjoyed creating it. The biggest struggle that I had was making sure that the database was in the proper spot for the program to find it once the program was moved to a different computer. I had also initially planned on creating a </w:t>
      </w:r>
      <w:proofErr w:type="spellStart"/>
      <w:r w:rsidR="008E70BD">
        <w:t>dll</w:t>
      </w:r>
      <w:proofErr w:type="spellEnd"/>
      <w:r w:rsidR="008E70BD">
        <w:t xml:space="preserve"> control to display the information and display the selected card, but realized that it would have become repetitive with the HTML reporting form</w:t>
      </w:r>
      <w:r w:rsidR="00D85756">
        <w:t>, and it created more complications through the application, so that idea was nixed</w:t>
      </w:r>
      <w:r w:rsidR="00904B73">
        <w:t xml:space="preserve">. </w:t>
      </w:r>
      <w:r>
        <w:t>Our final project requirements for this program were</w:t>
      </w:r>
      <w:r w:rsidR="008E70BD">
        <w:t xml:space="preserve"> to have at least 3 forms, interact with data, include reporting with the data information in a HTML web browser control, have a setup application for deployment, include at least one class object and at least one method and XML documentation for all methods in the application.</w:t>
      </w:r>
    </w:p>
    <w:p w14:paraId="270F4D99" w14:textId="7C08CE1B" w:rsidR="008E70BD" w:rsidRDefault="008E70BD" w:rsidP="008E70BD"/>
    <w:p w14:paraId="40F9D0C8" w14:textId="50F772D6" w:rsidR="00904B73" w:rsidRDefault="00904B73" w:rsidP="008E70BD">
      <w:pPr>
        <w:pStyle w:val="ListParagraph"/>
      </w:pPr>
      <w:r>
        <w:rPr>
          <w:noProof/>
        </w:rPr>
        <w:drawing>
          <wp:inline distT="0" distB="0" distL="0" distR="0" wp14:anchorId="4F3ACFAC" wp14:editId="4874AF87">
            <wp:extent cx="5105124" cy="2880360"/>
            <wp:effectExtent l="0" t="0" r="635" b="0"/>
            <wp:docPr id="2030578182" name="Picture 3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0578182" name="Picture 3" descr="A screenshot of a computer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1109" cy="2911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3FF480" w14:textId="77777777" w:rsidR="00904B73" w:rsidRDefault="00904B73" w:rsidP="00904B73"/>
    <w:p w14:paraId="689ADF09" w14:textId="6685C522" w:rsidR="00904B73" w:rsidRDefault="00904B73" w:rsidP="00904B73">
      <w:r>
        <w:rPr>
          <w:noProof/>
        </w:rPr>
        <w:lastRenderedPageBreak/>
        <w:drawing>
          <wp:inline distT="0" distB="0" distL="0" distR="0" wp14:anchorId="34E88896" wp14:editId="66899DB9">
            <wp:extent cx="5189359" cy="2918460"/>
            <wp:effectExtent l="0" t="0" r="0" b="0"/>
            <wp:docPr id="34896180" name="Picture 4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96180" name="Picture 4" descr="A screenshot of a computer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5988" cy="2922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04B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57119D"/>
    <w:multiLevelType w:val="hybridMultilevel"/>
    <w:tmpl w:val="DF369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170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856"/>
    <w:rsid w:val="003F001E"/>
    <w:rsid w:val="008904E2"/>
    <w:rsid w:val="008E70BD"/>
    <w:rsid w:val="00904B73"/>
    <w:rsid w:val="00D85756"/>
    <w:rsid w:val="00EA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37C68"/>
  <w15:chartTrackingRefBased/>
  <w15:docId w15:val="{49E37D75-4059-4067-A54D-74FB19380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18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18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18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18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18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18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18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18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18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18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18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18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185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185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185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185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185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185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A18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18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18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A18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A18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185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A185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A185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18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185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A185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colleen harper</dc:creator>
  <cp:keywords/>
  <dc:description/>
  <cp:lastModifiedBy>colleen harper</cp:lastModifiedBy>
  <cp:revision>3</cp:revision>
  <dcterms:created xsi:type="dcterms:W3CDTF">2024-04-22T02:54:00Z</dcterms:created>
  <dcterms:modified xsi:type="dcterms:W3CDTF">2024-04-22T03:45:00Z</dcterms:modified>
</cp:coreProperties>
</file>